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6C1719" w:rsidRPr="00DF09F0" w:rsidTr="006C1719">
        <w:tc>
          <w:tcPr>
            <w:tcW w:w="9288" w:type="dxa"/>
            <w:gridSpan w:val="2"/>
          </w:tcPr>
          <w:p w:rsidR="006C1719" w:rsidRPr="00DF09F0" w:rsidRDefault="006C1719" w:rsidP="00FC2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5531B2" w:rsidRDefault="005531B2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SPRAWOZDANIE CZĄSTKOWE </w:t>
            </w:r>
            <w:r w:rsidR="007A0F56">
              <w:rPr>
                <w:rFonts w:ascii="Times New Roman" w:hAnsi="Times New Roman" w:cs="Times New Roman"/>
                <w:b/>
              </w:rPr>
              <w:t>/</w:t>
            </w:r>
            <w:r w:rsidR="007A0F56" w:rsidRPr="007A0F56">
              <w:rPr>
                <w:rFonts w:ascii="Times New Roman" w:hAnsi="Times New Roman" w:cs="Times New Roman"/>
                <w:b/>
              </w:rPr>
              <w:t>KOŃCOWE</w:t>
            </w:r>
            <w:r w:rsidR="007A0F56">
              <w:rPr>
                <w:rFonts w:ascii="Times New Roman" w:hAnsi="Times New Roman" w:cs="Times New Roman"/>
                <w:b/>
              </w:rPr>
              <w:t>*</w:t>
            </w:r>
          </w:p>
          <w:p w:rsidR="009A3F13" w:rsidRPr="00DF09F0" w:rsidRDefault="005531B2" w:rsidP="00796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REALIZACJI UMOWY O POWIERZENIE GRANTU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6C1719" w:rsidRPr="00DF09F0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DF09F0">
              <w:rPr>
                <w:rFonts w:ascii="Times New Roman" w:hAnsi="Times New Roman" w:cs="Times New Roman"/>
              </w:rPr>
              <w:t>numer kolejny wersji/rok</w:t>
            </w:r>
            <w:r w:rsidRPr="00DF09F0">
              <w:rPr>
                <w:rFonts w:ascii="Times New Roman" w:hAnsi="Times New Roman" w:cs="Times New Roman"/>
              </w:rPr>
              <w:t>/</w:t>
            </w:r>
            <w:r w:rsidR="00856954" w:rsidRPr="00DF09F0">
              <w:rPr>
                <w:rFonts w:ascii="Times New Roman" w:hAnsi="Times New Roman" w:cs="Times New Roman"/>
              </w:rPr>
              <w:t>działanie</w:t>
            </w:r>
          </w:p>
        </w:tc>
      </w:tr>
      <w:tr w:rsidR="006C1719" w:rsidRPr="00DF09F0" w:rsidTr="00CC7777">
        <w:trPr>
          <w:trHeight w:val="1086"/>
        </w:trPr>
        <w:tc>
          <w:tcPr>
            <w:tcW w:w="4526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796557">
            <w:pPr>
              <w:rPr>
                <w:rFonts w:ascii="Times New Roman" w:hAnsi="Times New Roman" w:cs="Times New Roman"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8B616E" w:rsidRPr="00DF09F0" w:rsidTr="008B616E">
        <w:trPr>
          <w:trHeight w:val="611"/>
        </w:trPr>
        <w:tc>
          <w:tcPr>
            <w:tcW w:w="9288" w:type="dxa"/>
            <w:gridSpan w:val="2"/>
          </w:tcPr>
          <w:p w:rsidR="00DF09F0" w:rsidRPr="00DF09F0" w:rsidRDefault="00DF09F0" w:rsidP="00796557">
            <w:pPr>
              <w:rPr>
                <w:rFonts w:ascii="Times New Roman" w:hAnsi="Times New Roman" w:cs="Times New Roman"/>
              </w:rPr>
            </w:pPr>
          </w:p>
          <w:p w:rsidR="008B616E" w:rsidRPr="00796557" w:rsidRDefault="008B616E" w:rsidP="0079655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  <w:r w:rsidR="00796557">
              <w:rPr>
                <w:rFonts w:ascii="Times New Roman" w:hAnsi="Times New Roman" w:cs="Times New Roman"/>
              </w:rPr>
              <w:t>Szt. …………………………</w:t>
            </w:r>
          </w:p>
          <w:p w:rsidR="00DF09F0" w:rsidRPr="00DF09F0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66271" w:rsidRPr="00DF09F0" w:rsidRDefault="008B616E" w:rsidP="00966271">
      <w:pPr>
        <w:rPr>
          <w:rFonts w:ascii="Times New Roman" w:hAnsi="Times New Roman" w:cs="Times New Roman"/>
          <w:b/>
          <w:i/>
          <w:sz w:val="20"/>
        </w:rPr>
      </w:pPr>
      <w:r w:rsidRPr="00DF09F0">
        <w:rPr>
          <w:rFonts w:ascii="Times New Roman" w:hAnsi="Times New Roman" w:cs="Times New Roman"/>
          <w:b/>
        </w:rPr>
        <w:t>I</w:t>
      </w:r>
      <w:r w:rsidR="0091510D" w:rsidRPr="00DF09F0">
        <w:rPr>
          <w:rFonts w:ascii="Times New Roman" w:hAnsi="Times New Roman" w:cs="Times New Roman"/>
          <w:b/>
        </w:rPr>
        <w:t>. IDENTYFIKACJA WNIOSKODAWCY</w:t>
      </w:r>
    </w:p>
    <w:p w:rsidR="00966271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I. A</w:t>
      </w:r>
      <w:r w:rsidR="00966271" w:rsidRPr="00DF09F0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66271" w:rsidRPr="00DF09F0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DF09F0">
              <w:rPr>
                <w:rFonts w:ascii="Times New Roman" w:hAnsi="Times New Roman" w:cs="Times New Roman"/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DF09F0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</w:tr>
      <w:tr w:rsidR="007E1DDB" w:rsidRPr="00DF09F0" w:rsidTr="00966271">
        <w:tc>
          <w:tcPr>
            <w:tcW w:w="6062" w:type="dxa"/>
            <w:gridSpan w:val="2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DF09F0">
              <w:rPr>
                <w:rFonts w:ascii="Times New Roman" w:hAnsi="Times New Roman" w:cs="Times New Roman"/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5531B2" w:rsidP="00966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DF09F0">
              <w:rPr>
                <w:rFonts w:ascii="Times New Roman" w:hAnsi="Times New Roman" w:cs="Times New Roman"/>
                <w:b/>
              </w:rPr>
              <w:t>.4. Seria i numer dokumentu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DF09F0">
              <w:rPr>
                <w:rFonts w:ascii="Times New Roman" w:hAnsi="Times New Roman" w:cs="Times New Roman"/>
                <w:b/>
              </w:rPr>
              <w:t>.5. Numer REGON</w:t>
            </w:r>
          </w:p>
          <w:p w:rsidR="00966271" w:rsidRPr="00DF09F0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DF09F0" w:rsidTr="00966271">
        <w:tc>
          <w:tcPr>
            <w:tcW w:w="3070" w:type="dxa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ED6513" w:rsidRPr="00DF09F0" w:rsidTr="00ED6513">
        <w:trPr>
          <w:gridAfter w:val="1"/>
          <w:wAfter w:w="3150" w:type="dxa"/>
        </w:trPr>
        <w:tc>
          <w:tcPr>
            <w:tcW w:w="3070" w:type="dxa"/>
            <w:shd w:val="clear" w:color="auto" w:fill="D9D9D9" w:themeFill="background1" w:themeFillShade="D9"/>
          </w:tcPr>
          <w:p w:rsidR="00ED6513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6513" w:rsidRPr="00DF09F0">
              <w:rPr>
                <w:rFonts w:ascii="Times New Roman" w:hAnsi="Times New Roman" w:cs="Times New Roman"/>
                <w:b/>
              </w:rPr>
              <w:t>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D6513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6513" w:rsidRPr="00DF09F0">
              <w:rPr>
                <w:rFonts w:ascii="Times New Roman" w:hAnsi="Times New Roman" w:cs="Times New Roman"/>
                <w:b/>
              </w:rPr>
              <w:t>.7. Numer KRS</w:t>
            </w:r>
          </w:p>
        </w:tc>
      </w:tr>
      <w:tr w:rsidR="00ED6513" w:rsidRPr="00DF09F0" w:rsidTr="00966271">
        <w:trPr>
          <w:gridAfter w:val="1"/>
          <w:wAfter w:w="3150" w:type="dxa"/>
        </w:trPr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DF09F0" w:rsidRDefault="00966271" w:rsidP="007D2EF1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ADRES </w:t>
            </w:r>
            <w:r w:rsidR="007D2EF1" w:rsidRPr="00DF09F0">
              <w:rPr>
                <w:rFonts w:ascii="Times New Roman" w:hAnsi="Times New Roman" w:cs="Times New Roman"/>
                <w:b/>
              </w:rPr>
              <w:t xml:space="preserve">ZAMIESZKANIA / ADRES SIEDZIBY </w:t>
            </w:r>
            <w:r w:rsidR="00CD0B57" w:rsidRPr="00DF09F0">
              <w:rPr>
                <w:rFonts w:ascii="Times New Roman" w:hAnsi="Times New Roman" w:cs="Times New Roman"/>
                <w:b/>
              </w:rPr>
              <w:t>OSOBY PRAWNEJ</w:t>
            </w:r>
            <w:r w:rsidR="00942C23" w:rsidRPr="00DF09F0">
              <w:rPr>
                <w:rFonts w:ascii="Times New Roman" w:hAnsi="Times New Roman" w:cs="Times New Roman"/>
                <w:b/>
              </w:rPr>
              <w:t xml:space="preserve"> - rejestrowy</w:t>
            </w:r>
            <w:r w:rsidR="009A66A8" w:rsidRPr="00DF09F0">
              <w:rPr>
                <w:rFonts w:ascii="Times New Roman" w:hAnsi="Times New Roman" w:cs="Times New Roman"/>
                <w:b/>
              </w:rPr>
              <w:t xml:space="preserve"> / ADRES ODDZIAŁU UTWORZONEGO NA TERENIE LGD</w:t>
            </w: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.8</w:t>
            </w:r>
            <w:r w:rsidR="00966271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.9</w:t>
            </w:r>
            <w:r w:rsidR="00966271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.10</w:t>
            </w:r>
            <w:r w:rsidR="00966271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.11</w:t>
            </w:r>
            <w:r w:rsidR="00966271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.12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.13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.14</w:t>
            </w:r>
            <w:r w:rsidR="00966271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.15</w:t>
            </w:r>
            <w:r w:rsidR="00966271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.16</w:t>
            </w:r>
            <w:r w:rsidR="00966271" w:rsidRPr="00DF09F0">
              <w:rPr>
                <w:rFonts w:ascii="Times New Roman" w:hAnsi="Times New Roman" w:cs="Times New Roman"/>
                <w:b/>
              </w:rPr>
              <w:t>. Poczt</w:t>
            </w:r>
            <w:r w:rsidR="00ED6513" w:rsidRPr="00DF09F0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.17</w:t>
            </w:r>
            <w:r w:rsidR="00966271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.18</w:t>
            </w:r>
            <w:r w:rsidR="00966271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2C23" w:rsidRPr="00DF09F0">
              <w:rPr>
                <w:rFonts w:ascii="Times New Roman" w:hAnsi="Times New Roman" w:cs="Times New Roman"/>
                <w:b/>
              </w:rPr>
              <w:t>.19</w:t>
            </w:r>
            <w:r w:rsidR="00966271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5531B2" w:rsidP="00DF0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F09F0">
        <w:rPr>
          <w:rFonts w:ascii="Times New Roman" w:hAnsi="Times New Roman" w:cs="Times New Roman"/>
          <w:b/>
        </w:rPr>
        <w:t>. B</w:t>
      </w:r>
      <w:r w:rsidR="00DF09F0" w:rsidRPr="00DF09F0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DF09F0" w:rsidRPr="00DF09F0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.20</w:t>
            </w:r>
            <w:r w:rsidR="00DF09F0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.21</w:t>
            </w:r>
            <w:r w:rsidR="00DF09F0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.22</w:t>
            </w:r>
            <w:r w:rsidR="00DF09F0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.23</w:t>
            </w:r>
            <w:r w:rsidR="00DF09F0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.24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.25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.26</w:t>
            </w:r>
            <w:r w:rsidR="00DF09F0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.27</w:t>
            </w:r>
            <w:r w:rsidR="00DF09F0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.28</w:t>
            </w:r>
            <w:r w:rsidR="00DF09F0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.29</w:t>
            </w:r>
            <w:r w:rsidR="00DF09F0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.30</w:t>
            </w:r>
            <w:r w:rsidR="00DF09F0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.31</w:t>
            </w:r>
            <w:r w:rsidR="00DF09F0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5531B2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F09F0">
        <w:rPr>
          <w:rFonts w:ascii="Times New Roman" w:hAnsi="Times New Roman" w:cs="Times New Roman"/>
          <w:b/>
        </w:rPr>
        <w:t>. C</w:t>
      </w:r>
      <w:r w:rsidR="00735673" w:rsidRPr="00DF09F0">
        <w:rPr>
          <w:rFonts w:ascii="Times New Roman" w:hAnsi="Times New Roman" w:cs="Times New Roman"/>
          <w:b/>
        </w:rPr>
        <w:t>. DANE PEŁNOMOCNIKA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8938FE">
              <w:rPr>
                <w:rFonts w:ascii="Times New Roman" w:hAnsi="Times New Roman" w:cs="Times New Roman"/>
                <w:b/>
              </w:rPr>
              <w:t>.32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.33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.34</w:t>
            </w:r>
            <w:r w:rsidR="00735673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.35</w:t>
            </w:r>
            <w:r w:rsidR="00735673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.36</w:t>
            </w:r>
            <w:r w:rsidR="00735673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.37</w:t>
            </w:r>
            <w:r w:rsidR="00735673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.38</w:t>
            </w:r>
            <w:r w:rsidR="00735673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.39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.40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.41</w:t>
            </w:r>
            <w:r w:rsidR="00735673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.42</w:t>
            </w:r>
            <w:r w:rsidR="00735673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.43</w:t>
            </w:r>
            <w:r w:rsidR="00735673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.44</w:t>
            </w:r>
            <w:r w:rsidR="00735673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.45</w:t>
            </w:r>
            <w:r w:rsidR="00735673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.46</w:t>
            </w:r>
            <w:r w:rsidR="00735673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D</w:t>
      </w:r>
      <w:r w:rsidR="00735673" w:rsidRPr="00DF09F0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735673" w:rsidRPr="00DF09F0" w:rsidTr="00124E99">
        <w:tc>
          <w:tcPr>
            <w:tcW w:w="534" w:type="dxa"/>
            <w:shd w:val="clear" w:color="auto" w:fill="D9D9D9" w:themeFill="background1" w:themeFillShade="D9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.47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.48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.49</w:t>
            </w:r>
            <w:r w:rsidR="00735673" w:rsidRPr="00DF09F0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C54A8" w:rsidRPr="00DF09F0" w:rsidRDefault="005531B2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F09F0">
        <w:rPr>
          <w:rFonts w:ascii="Times New Roman" w:hAnsi="Times New Roman" w:cs="Times New Roman"/>
          <w:b/>
        </w:rPr>
        <w:t>. E</w:t>
      </w:r>
      <w:r w:rsidR="00735673" w:rsidRPr="00DF09F0">
        <w:rPr>
          <w:rFonts w:ascii="Times New Roman" w:hAnsi="Times New Roman" w:cs="Times New Roman"/>
          <w:b/>
        </w:rPr>
        <w:t xml:space="preserve">. DANE OSOBY UPOWAŻNIONEJ </w:t>
      </w:r>
      <w:r w:rsidR="00EC54A8" w:rsidRPr="00DF09F0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.50</w:t>
            </w:r>
            <w:r w:rsidR="00EC54A8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.51</w:t>
            </w:r>
            <w:r w:rsidR="00EC54A8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.52</w:t>
            </w:r>
            <w:r w:rsidR="00EC54A8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.53</w:t>
            </w:r>
            <w:r w:rsidR="00EC54A8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.54</w:t>
            </w:r>
            <w:r w:rsidR="00EC54A8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.55</w:t>
            </w:r>
            <w:r w:rsidR="00EC54A8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EC54A8" w:rsidRPr="00796557" w:rsidRDefault="005531B2" w:rsidP="00EC54A8">
      <w:pPr>
        <w:rPr>
          <w:rFonts w:ascii="Times New Roman" w:hAnsi="Times New Roman" w:cs="Times New Roman"/>
          <w:b/>
          <w:sz w:val="20"/>
          <w:szCs w:val="20"/>
        </w:rPr>
      </w:pPr>
      <w:r w:rsidRPr="00796557">
        <w:rPr>
          <w:rFonts w:ascii="Times New Roman" w:hAnsi="Times New Roman" w:cs="Times New Roman"/>
          <w:b/>
          <w:sz w:val="20"/>
          <w:szCs w:val="20"/>
        </w:rPr>
        <w:t>I</w:t>
      </w:r>
      <w:r w:rsidR="00DF09F0" w:rsidRPr="00796557">
        <w:rPr>
          <w:rFonts w:ascii="Times New Roman" w:hAnsi="Times New Roman" w:cs="Times New Roman"/>
          <w:b/>
          <w:sz w:val="20"/>
          <w:szCs w:val="20"/>
        </w:rPr>
        <w:t>. F</w:t>
      </w:r>
      <w:r w:rsidR="00EC54A8" w:rsidRPr="00796557">
        <w:rPr>
          <w:rFonts w:ascii="Times New Roman" w:hAnsi="Times New Roman" w:cs="Times New Roman"/>
          <w:b/>
          <w:sz w:val="20"/>
          <w:szCs w:val="20"/>
        </w:rPr>
        <w:t>. DANE IDENTYFIKACYJNE ORGANIZACJI NIEPOSIADAJĄCEJ OSOBOWOŚCI PRAWNEJ - W PRZYPADKU UŻYCZANIA OSOBOWOŚCI OD PODMIOTU PRAWNEGO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EC54A8" w:rsidRPr="00DF09F0" w:rsidTr="003C0240">
        <w:tc>
          <w:tcPr>
            <w:tcW w:w="9212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938FE">
              <w:rPr>
                <w:rFonts w:ascii="Times New Roman" w:hAnsi="Times New Roman" w:cs="Times New Roman"/>
                <w:b/>
              </w:rPr>
              <w:t>.56</w:t>
            </w:r>
            <w:r w:rsidR="00EC54A8" w:rsidRPr="00DF09F0">
              <w:rPr>
                <w:rFonts w:ascii="Times New Roman" w:hAnsi="Times New Roman" w:cs="Times New Roman"/>
                <w:b/>
              </w:rPr>
              <w:t>. Pełna nazwa / używana nazwa</w:t>
            </w:r>
          </w:p>
        </w:tc>
      </w:tr>
      <w:tr w:rsidR="00EC54A8" w:rsidRPr="00DF09F0" w:rsidTr="003C0240">
        <w:tc>
          <w:tcPr>
            <w:tcW w:w="921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366C2D" w:rsidRPr="00DF09F0" w:rsidRDefault="005531B2" w:rsidP="006776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8B616E" w:rsidRPr="00DF09F0">
        <w:rPr>
          <w:rFonts w:ascii="Times New Roman" w:hAnsi="Times New Roman" w:cs="Times New Roman"/>
          <w:b/>
        </w:rPr>
        <w:t xml:space="preserve">. </w:t>
      </w:r>
      <w:r w:rsidR="00366C2D" w:rsidRPr="00DF09F0">
        <w:rPr>
          <w:rFonts w:ascii="Times New Roman" w:hAnsi="Times New Roman" w:cs="Times New Roman"/>
          <w:b/>
        </w:rPr>
        <w:t xml:space="preserve">DANE </w:t>
      </w:r>
      <w:r w:rsidR="008B616E" w:rsidRPr="00DF09F0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8"/>
      </w:tblGrid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EC54A8" w:rsidRPr="00DF09F0" w:rsidTr="00EC54A8">
        <w:tc>
          <w:tcPr>
            <w:tcW w:w="5495" w:type="dxa"/>
            <w:shd w:val="clear" w:color="auto" w:fill="D9D9D9" w:themeFill="background1" w:themeFillShade="D9"/>
          </w:tcPr>
          <w:p w:rsidR="00EC54A8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54A8" w:rsidRPr="00DF09F0">
              <w:rPr>
                <w:rFonts w:ascii="Times New Roman" w:hAnsi="Times New Roman" w:cs="Times New Roman"/>
                <w:b/>
              </w:rPr>
              <w:t>.2. Tytuł operacji grantowej</w:t>
            </w:r>
          </w:p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38FE">
              <w:rPr>
                <w:rFonts w:ascii="Times New Roman" w:hAnsi="Times New Roman" w:cs="Times New Roman"/>
                <w:b/>
              </w:rPr>
              <w:t>.3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38FE">
              <w:rPr>
                <w:rFonts w:ascii="Times New Roman" w:hAnsi="Times New Roman" w:cs="Times New Roman"/>
                <w:b/>
              </w:rPr>
              <w:t>.4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38FE">
              <w:rPr>
                <w:rFonts w:ascii="Times New Roman" w:hAnsi="Times New Roman" w:cs="Times New Roman"/>
                <w:b/>
              </w:rPr>
              <w:t>.5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całej operacji grantowej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38FE">
              <w:rPr>
                <w:rFonts w:ascii="Times New Roman" w:hAnsi="Times New Roman" w:cs="Times New Roman"/>
                <w:b/>
              </w:rPr>
              <w:t>.6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5531B2" w:rsidP="008B61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8B616E" w:rsidRPr="00DF09F0">
        <w:rPr>
          <w:rFonts w:ascii="Times New Roman" w:hAnsi="Times New Roman" w:cs="Times New Roman"/>
          <w:b/>
        </w:rPr>
        <w:t xml:space="preserve">. DANE DOTYCZĄCE </w:t>
      </w:r>
      <w:r>
        <w:rPr>
          <w:rFonts w:ascii="Times New Roman" w:hAnsi="Times New Roman" w:cs="Times New Roman"/>
          <w:b/>
        </w:rPr>
        <w:t>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780"/>
        <w:gridCol w:w="2781"/>
      </w:tblGrid>
      <w:tr w:rsidR="008B616E" w:rsidRPr="00DF09F0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DF09F0" w:rsidRDefault="008B616E" w:rsidP="005531B2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4.1. </w:t>
            </w:r>
            <w:r w:rsidR="005531B2">
              <w:rPr>
                <w:rFonts w:ascii="Times New Roman" w:hAnsi="Times New Roman" w:cs="Times New Roman"/>
                <w:b/>
              </w:rPr>
              <w:t xml:space="preserve">Sprawozdanie </w:t>
            </w:r>
            <w:r w:rsidRPr="00DF09F0">
              <w:rPr>
                <w:rFonts w:ascii="Times New Roman" w:hAnsi="Times New Roman" w:cs="Times New Roman"/>
                <w:b/>
              </w:rPr>
              <w:t xml:space="preserve"> za okres  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616E" w:rsidRPr="00DF09F0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768C4" w:rsidRPr="00DF09F0" w:rsidRDefault="003768C4" w:rsidP="009A66A8">
      <w:pPr>
        <w:rPr>
          <w:rFonts w:ascii="Times New Roman" w:hAnsi="Times New Roman" w:cs="Times New Roman"/>
          <w:b/>
        </w:rPr>
        <w:sectPr w:rsidR="003768C4" w:rsidRPr="00DF09F0" w:rsidSect="00F1736C">
          <w:footerReference w:type="even" r:id="rId8"/>
          <w:footerReference w:type="default" r:id="rId9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p w:rsidR="00890D45" w:rsidRPr="00DF09F0" w:rsidRDefault="00890D45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567"/>
        <w:gridCol w:w="1134"/>
        <w:gridCol w:w="378"/>
        <w:gridCol w:w="472"/>
        <w:gridCol w:w="992"/>
        <w:gridCol w:w="1560"/>
      </w:tblGrid>
      <w:tr w:rsidR="004C27CB" w:rsidRPr="00DF09F0" w:rsidTr="004C27CB">
        <w:trPr>
          <w:trHeight w:val="576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VII.  ZESTAWIENIE RZECZOWO- FINANSOWE Z REALIZACJI OPERACJI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27CB" w:rsidRPr="00DF09F0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 rozporządzenia z wyłączeniem wkładu niepieniężnego oraz kosztów ogólnych, w tym:</w:t>
            </w:r>
          </w:p>
        </w:tc>
      </w:tr>
      <w:tr w:rsidR="009A3F13" w:rsidRPr="00DF09F0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500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wkładu niepieniężnego: </w:t>
            </w:r>
          </w:p>
        </w:tc>
      </w:tr>
      <w:tr w:rsidR="00AF1089" w:rsidRPr="00DF09F0" w:rsidTr="001D2EE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F1089" w:rsidRPr="00DF09F0" w:rsidRDefault="00AF1089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:rsidR="00AF1089" w:rsidRPr="00DF09F0" w:rsidRDefault="00AF1089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Koszy pracy oraz usług świadczonych nieodpłatnie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pracy oraz usług świadczonych nieodpłatnie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koszty kwalifikowane (I 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i III)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DF09F0" w:rsidRDefault="000A50AA" w:rsidP="009A66A8">
      <w:pPr>
        <w:rPr>
          <w:rFonts w:ascii="Times New Roman" w:hAnsi="Times New Roman" w:cs="Times New Roman"/>
          <w:b/>
        </w:rPr>
        <w:sectPr w:rsidR="000A50AA" w:rsidRPr="00DF09F0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68C4" w:rsidRDefault="003768C4" w:rsidP="003768C4">
      <w:pPr>
        <w:rPr>
          <w:rFonts w:ascii="Times New Roman" w:hAnsi="Times New Roman" w:cs="Times New Roman"/>
          <w:b/>
        </w:rPr>
      </w:pPr>
      <w:r w:rsidRPr="003768C4">
        <w:rPr>
          <w:rFonts w:ascii="Times New Roman" w:hAnsi="Times New Roman" w:cs="Times New Roman"/>
          <w:b/>
        </w:rPr>
        <w:lastRenderedPageBreak/>
        <w:t>VIII. WSKAŹNIKI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409"/>
        <w:gridCol w:w="1630"/>
        <w:gridCol w:w="1844"/>
        <w:gridCol w:w="1649"/>
        <w:gridCol w:w="1649"/>
      </w:tblGrid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68C4" w:rsidRPr="003768C4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>.1. 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.2. </w:t>
            </w:r>
            <w:r w:rsidR="003768C4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.3. </w:t>
            </w:r>
            <w:r w:rsidR="003768C4">
              <w:rPr>
                <w:rFonts w:ascii="Times New Roman" w:hAnsi="Times New Roman" w:cs="Times New Roman"/>
                <w:b/>
              </w:rPr>
              <w:t>Wartość wskaźnika planowana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3768C4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>
              <w:rPr>
                <w:rFonts w:ascii="Times New Roman" w:hAnsi="Times New Roman" w:cs="Times New Roman"/>
                <w:b/>
              </w:rPr>
              <w:t>.4. 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>
              <w:rPr>
                <w:rFonts w:ascii="Times New Roman" w:hAnsi="Times New Roman" w:cs="Times New Roman"/>
                <w:b/>
              </w:rPr>
              <w:t xml:space="preserve">.5. Mierniki pomiaru, sposób pomiaru </w:t>
            </w: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796557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3768C4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E21C8B" w:rsidRPr="00DF09F0" w:rsidRDefault="008938FE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E21C8B" w:rsidRPr="00DF09F0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942"/>
        <w:gridCol w:w="1276"/>
        <w:gridCol w:w="850"/>
        <w:gridCol w:w="883"/>
      </w:tblGrid>
      <w:tr w:rsidR="00E21C8B" w:rsidRPr="00DF09F0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DF09F0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DF09F0">
              <w:rPr>
                <w:rFonts w:ascii="Times New Roman" w:hAnsi="Times New Roman" w:cs="Times New Roman"/>
                <w:b/>
              </w:rPr>
              <w:t>- obowiązkowe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Nazwa załącznika</w:t>
            </w:r>
          </w:p>
          <w:p w:rsidR="00832387" w:rsidRPr="00DF09F0" w:rsidRDefault="00832387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ND</w:t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5531B2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15C5"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7315C5" w:rsidP="003A062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Wyjaśnienie zmian </w:t>
            </w:r>
            <w:r w:rsidR="003768C4">
              <w:rPr>
                <w:rFonts w:ascii="Times New Roman" w:hAnsi="Times New Roman" w:cs="Times New Roman"/>
              </w:rPr>
              <w:t>dokonanych dla danej pozycji w z</w:t>
            </w:r>
            <w:r w:rsidRPr="00DF09F0">
              <w:rPr>
                <w:rFonts w:ascii="Times New Roman" w:hAnsi="Times New Roman" w:cs="Times New Roman"/>
              </w:rPr>
              <w:t>estawieniu rzeczowo-finansowym, w przypadku gdy faktycznie poniesione koszty kwalifikowalne operacji będą niższe albo wyższe o więcej niż 1</w:t>
            </w:r>
            <w:r w:rsidR="00EF4A5F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 w:rsidRPr="00DF09F0">
              <w:rPr>
                <w:rFonts w:ascii="Times New Roman" w:hAnsi="Times New Roman" w:cs="Times New Roman"/>
              </w:rPr>
              <w:t>% w sto</w:t>
            </w:r>
            <w:r w:rsidR="003768C4">
              <w:rPr>
                <w:rFonts w:ascii="Times New Roman" w:hAnsi="Times New Roman" w:cs="Times New Roman"/>
              </w:rPr>
              <w:t>sunku do wartości zapisanych w z</w:t>
            </w:r>
            <w:r w:rsidRPr="00DF09F0">
              <w:rPr>
                <w:rFonts w:ascii="Times New Roman" w:hAnsi="Times New Roman" w:cs="Times New Roman"/>
              </w:rPr>
              <w:t>estawieniu rzeczowo-finansowym operacji</w:t>
            </w:r>
            <w:r w:rsidR="003768C4">
              <w:rPr>
                <w:rFonts w:ascii="Times New Roman" w:hAnsi="Times New Roman" w:cs="Times New Roman"/>
              </w:rPr>
              <w:t xml:space="preserve"> z umowy o powierzenie grantu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5531B2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68C4"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5531B2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68C4"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073E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FC4191" w:rsidRPr="00DF09F0" w:rsidTr="00FC4191">
        <w:trPr>
          <w:trHeight w:val="531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C4191" w:rsidRPr="00DF09F0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C4191" w:rsidRPr="00DF09F0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1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2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...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FD1E0A" w:rsidRPr="003768C4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3768C4" w:rsidRPr="007013B7" w:rsidRDefault="007013B7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E06B8D" w:rsidRPr="00DF09F0" w:rsidRDefault="00E06B8D" w:rsidP="009A66A8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IX.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821"/>
      </w:tblGrid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</w:t>
            </w:r>
            <w:r w:rsidR="000819DF" w:rsidRPr="00DF09F0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DF09F0">
              <w:rPr>
                <w:rFonts w:ascii="Times New Roman" w:hAnsi="Times New Roman" w:cs="Times New Roman"/>
              </w:rPr>
              <w:t xml:space="preserve"> przez LGD i inne instytucje związane z realizacją operacji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jestem świadomy</w:t>
            </w:r>
            <w:r w:rsidR="000819DF" w:rsidRPr="00DF09F0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 na wykorzystanie</w:t>
            </w:r>
            <w:r w:rsidR="000819DF" w:rsidRPr="00DF09F0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DF09F0">
              <w:rPr>
                <w:rFonts w:ascii="Times New Roman" w:hAnsi="Times New Roman" w:cs="Times New Roman"/>
              </w:rPr>
              <w:t>dotyczącej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0819DF" w:rsidRPr="00DF09F0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DF09F0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DF09F0">
              <w:rPr>
                <w:rFonts w:ascii="Times New Roman" w:hAnsi="Times New Roman" w:cs="Times New Roman"/>
              </w:rPr>
              <w:t>wniosku</w:t>
            </w:r>
            <w:r w:rsidR="00834CB0" w:rsidRPr="00DF09F0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DF09F0" w:rsidTr="0079427D">
        <w:tc>
          <w:tcPr>
            <w:tcW w:w="675" w:type="dxa"/>
            <w:vAlign w:val="center"/>
          </w:tcPr>
          <w:p w:rsidR="00834CB0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DF09F0" w:rsidRDefault="00834CB0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</w:t>
            </w:r>
            <w:r w:rsidRPr="00DF09F0">
              <w:rPr>
                <w:rFonts w:ascii="Times New Roman" w:hAnsi="Times New Roman" w:cs="Times New Roman"/>
              </w:rPr>
              <w:lastRenderedPageBreak/>
              <w:t>przyznaną pomocą do dnia, w którym upłynie 5 lat od dnia dokonania płatności ostatecznej</w:t>
            </w:r>
          </w:p>
        </w:tc>
      </w:tr>
      <w:tr w:rsidR="0079427D" w:rsidRPr="00DF09F0" w:rsidTr="0079427D">
        <w:tc>
          <w:tcPr>
            <w:tcW w:w="675" w:type="dxa"/>
            <w:vAlign w:val="center"/>
          </w:tcPr>
          <w:p w:rsidR="0079427D" w:rsidRPr="00DF09F0" w:rsidRDefault="003768C4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0819D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0819DF" w:rsidRPr="00DF09F0" w:rsidRDefault="000819DF" w:rsidP="009A66A8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0819DF" w:rsidRPr="00DF09F0" w:rsidTr="00FC2493"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44" w:rsidRDefault="003A5544" w:rsidP="009A4ECE">
      <w:pPr>
        <w:spacing w:after="0" w:line="240" w:lineRule="auto"/>
      </w:pPr>
      <w:r>
        <w:separator/>
      </w:r>
    </w:p>
  </w:endnote>
  <w:endnote w:type="continuationSeparator" w:id="0">
    <w:p w:rsidR="003A5544" w:rsidRDefault="003A5544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40" w:rsidRDefault="003C024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40" w:rsidRDefault="003C024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44" w:rsidRDefault="003A5544" w:rsidP="009A4ECE">
      <w:pPr>
        <w:spacing w:after="0" w:line="240" w:lineRule="auto"/>
      </w:pPr>
      <w:r>
        <w:separator/>
      </w:r>
    </w:p>
  </w:footnote>
  <w:footnote w:type="continuationSeparator" w:id="0">
    <w:p w:rsidR="003A5544" w:rsidRDefault="003A5544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26551"/>
    <w:rsid w:val="000819DF"/>
    <w:rsid w:val="00085CC6"/>
    <w:rsid w:val="000964AA"/>
    <w:rsid w:val="000A50AA"/>
    <w:rsid w:val="000A79CC"/>
    <w:rsid w:val="000D1D72"/>
    <w:rsid w:val="000F018F"/>
    <w:rsid w:val="00132320"/>
    <w:rsid w:val="00195B59"/>
    <w:rsid w:val="001B6A24"/>
    <w:rsid w:val="001C5EC1"/>
    <w:rsid w:val="001F0926"/>
    <w:rsid w:val="002077B2"/>
    <w:rsid w:val="002258E4"/>
    <w:rsid w:val="00240CB4"/>
    <w:rsid w:val="002547A4"/>
    <w:rsid w:val="002A4449"/>
    <w:rsid w:val="002B3CA7"/>
    <w:rsid w:val="002B49DC"/>
    <w:rsid w:val="002B5D04"/>
    <w:rsid w:val="002C414D"/>
    <w:rsid w:val="002C7976"/>
    <w:rsid w:val="002E7198"/>
    <w:rsid w:val="002F15F6"/>
    <w:rsid w:val="003073EE"/>
    <w:rsid w:val="003123CA"/>
    <w:rsid w:val="003301B9"/>
    <w:rsid w:val="00332408"/>
    <w:rsid w:val="0033445E"/>
    <w:rsid w:val="00366C2D"/>
    <w:rsid w:val="00372391"/>
    <w:rsid w:val="003750C5"/>
    <w:rsid w:val="00375939"/>
    <w:rsid w:val="003768C4"/>
    <w:rsid w:val="003A062E"/>
    <w:rsid w:val="003A5544"/>
    <w:rsid w:val="003C0240"/>
    <w:rsid w:val="003E2684"/>
    <w:rsid w:val="003E4039"/>
    <w:rsid w:val="00401D35"/>
    <w:rsid w:val="00405456"/>
    <w:rsid w:val="00441078"/>
    <w:rsid w:val="004577C4"/>
    <w:rsid w:val="00471A9A"/>
    <w:rsid w:val="004739D8"/>
    <w:rsid w:val="00487FEB"/>
    <w:rsid w:val="004948EB"/>
    <w:rsid w:val="004C037A"/>
    <w:rsid w:val="004C27CB"/>
    <w:rsid w:val="004C3860"/>
    <w:rsid w:val="004E7EE7"/>
    <w:rsid w:val="004F38E2"/>
    <w:rsid w:val="005531B2"/>
    <w:rsid w:val="005A74FE"/>
    <w:rsid w:val="005E6B58"/>
    <w:rsid w:val="006125E3"/>
    <w:rsid w:val="006464D5"/>
    <w:rsid w:val="00654B8C"/>
    <w:rsid w:val="00665D76"/>
    <w:rsid w:val="0067762E"/>
    <w:rsid w:val="006C1719"/>
    <w:rsid w:val="006D36EF"/>
    <w:rsid w:val="006E3FFD"/>
    <w:rsid w:val="007013B7"/>
    <w:rsid w:val="00726040"/>
    <w:rsid w:val="00731023"/>
    <w:rsid w:val="007315C5"/>
    <w:rsid w:val="00735673"/>
    <w:rsid w:val="00745A6A"/>
    <w:rsid w:val="00787628"/>
    <w:rsid w:val="0079427D"/>
    <w:rsid w:val="00796557"/>
    <w:rsid w:val="007A0F56"/>
    <w:rsid w:val="007B26B7"/>
    <w:rsid w:val="007B37EE"/>
    <w:rsid w:val="007B5693"/>
    <w:rsid w:val="007D2EF1"/>
    <w:rsid w:val="007E1DDB"/>
    <w:rsid w:val="00813AEC"/>
    <w:rsid w:val="00832387"/>
    <w:rsid w:val="00834CB0"/>
    <w:rsid w:val="00846CE4"/>
    <w:rsid w:val="00856954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91510D"/>
    <w:rsid w:val="00942C23"/>
    <w:rsid w:val="00966271"/>
    <w:rsid w:val="0097158B"/>
    <w:rsid w:val="0098288D"/>
    <w:rsid w:val="009A0879"/>
    <w:rsid w:val="009A3F13"/>
    <w:rsid w:val="009A4ECE"/>
    <w:rsid w:val="009A66A8"/>
    <w:rsid w:val="009F1A0B"/>
    <w:rsid w:val="00A11D7E"/>
    <w:rsid w:val="00A36B32"/>
    <w:rsid w:val="00A41FA0"/>
    <w:rsid w:val="00A53990"/>
    <w:rsid w:val="00A60B83"/>
    <w:rsid w:val="00AA0EFF"/>
    <w:rsid w:val="00AA79DB"/>
    <w:rsid w:val="00AB37E9"/>
    <w:rsid w:val="00AC12AC"/>
    <w:rsid w:val="00AE0701"/>
    <w:rsid w:val="00AF1089"/>
    <w:rsid w:val="00B27EFE"/>
    <w:rsid w:val="00B55583"/>
    <w:rsid w:val="00B56D3E"/>
    <w:rsid w:val="00B75097"/>
    <w:rsid w:val="00C16C1D"/>
    <w:rsid w:val="00C3543C"/>
    <w:rsid w:val="00CC7777"/>
    <w:rsid w:val="00CD0B57"/>
    <w:rsid w:val="00CD6B86"/>
    <w:rsid w:val="00D16EBB"/>
    <w:rsid w:val="00D60BDB"/>
    <w:rsid w:val="00D672DB"/>
    <w:rsid w:val="00D67DC1"/>
    <w:rsid w:val="00D72994"/>
    <w:rsid w:val="00D8106D"/>
    <w:rsid w:val="00D8127C"/>
    <w:rsid w:val="00D824F3"/>
    <w:rsid w:val="00D9444A"/>
    <w:rsid w:val="00DE396E"/>
    <w:rsid w:val="00DF09F0"/>
    <w:rsid w:val="00E06B8D"/>
    <w:rsid w:val="00E21C8B"/>
    <w:rsid w:val="00E92E7F"/>
    <w:rsid w:val="00EA7E88"/>
    <w:rsid w:val="00EB2D5F"/>
    <w:rsid w:val="00EC54A8"/>
    <w:rsid w:val="00ED6513"/>
    <w:rsid w:val="00EE1381"/>
    <w:rsid w:val="00EF4A5F"/>
    <w:rsid w:val="00F11CEC"/>
    <w:rsid w:val="00F14928"/>
    <w:rsid w:val="00F1736C"/>
    <w:rsid w:val="00F330B5"/>
    <w:rsid w:val="00F45030"/>
    <w:rsid w:val="00F54FC3"/>
    <w:rsid w:val="00F623C1"/>
    <w:rsid w:val="00F66EC9"/>
    <w:rsid w:val="00FC2493"/>
    <w:rsid w:val="00FC4191"/>
    <w:rsid w:val="00FC7EF6"/>
    <w:rsid w:val="00FD1E0A"/>
    <w:rsid w:val="00FD3433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Agata</cp:lastModifiedBy>
  <cp:revision>13</cp:revision>
  <cp:lastPrinted>2016-12-12T08:46:00Z</cp:lastPrinted>
  <dcterms:created xsi:type="dcterms:W3CDTF">2015-12-20T20:59:00Z</dcterms:created>
  <dcterms:modified xsi:type="dcterms:W3CDTF">2018-01-08T13:03:00Z</dcterms:modified>
</cp:coreProperties>
</file>